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81F" w:rsidRDefault="002B7DFB">
      <w:r>
        <w:t>День 4</w:t>
      </w:r>
    </w:p>
    <w:p w:rsidR="002B7DFB" w:rsidRDefault="00DD1789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D1789">
        <w:rPr>
          <w:rFonts w:ascii="Times New Roman" w:hAnsi="Times New Roman" w:cs="Times New Roman"/>
          <w:b/>
          <w:color w:val="000000"/>
          <w:sz w:val="32"/>
          <w:szCs w:val="32"/>
        </w:rPr>
        <w:t>Картина времени: Мы вкладываем смысл в каждую минуту</w:t>
      </w:r>
    </w:p>
    <w:p w:rsidR="00DD1789" w:rsidRPr="00DD1789" w:rsidRDefault="00DD1789" w:rsidP="00DD1789">
      <w:pPr>
        <w:spacing w:after="0"/>
        <w:rPr>
          <w:rFonts w:ascii="Times New Roman" w:hAnsi="Times New Roman" w:cs="Times New Roman"/>
          <w:b/>
          <w:color w:val="000000"/>
        </w:rPr>
      </w:pPr>
      <w:r w:rsidRPr="00DD1789">
        <w:rPr>
          <w:rFonts w:ascii="Times New Roman" w:hAnsi="Times New Roman" w:cs="Times New Roman"/>
          <w:b/>
          <w:color w:val="000000"/>
        </w:rPr>
        <w:t xml:space="preserve">Хели </w:t>
      </w:r>
      <w:proofErr w:type="spellStart"/>
      <w:r w:rsidRPr="00DD1789">
        <w:rPr>
          <w:rFonts w:ascii="Times New Roman" w:hAnsi="Times New Roman" w:cs="Times New Roman"/>
          <w:b/>
          <w:color w:val="000000"/>
        </w:rPr>
        <w:t>Отамо-Чизмадия</w:t>
      </w:r>
      <w:proofErr w:type="spellEnd"/>
      <w:r w:rsidRPr="00DD1789">
        <w:rPr>
          <w:rFonts w:ascii="Times New Roman" w:hAnsi="Times New Roman" w:cs="Times New Roman"/>
          <w:b/>
          <w:color w:val="000000"/>
        </w:rPr>
        <w:t xml:space="preserve"> </w:t>
      </w:r>
    </w:p>
    <w:p w:rsidR="006316F4" w:rsidRDefault="00DD1789" w:rsidP="00DD1789">
      <w:pPr>
        <w:spacing w:after="0"/>
        <w:rPr>
          <w:rFonts w:ascii="Times New Roman" w:hAnsi="Times New Roman" w:cs="Times New Roman"/>
          <w:b/>
          <w:color w:val="000000"/>
        </w:rPr>
      </w:pPr>
      <w:r w:rsidRPr="00DD1789">
        <w:rPr>
          <w:rFonts w:ascii="Times New Roman" w:hAnsi="Times New Roman" w:cs="Times New Roman"/>
          <w:b/>
          <w:color w:val="000000"/>
        </w:rPr>
        <w:t xml:space="preserve">Директор Отдела Управления Ресурсами Трансъевропейского дивизиона </w:t>
      </w:r>
    </w:p>
    <w:p w:rsidR="00DD1789" w:rsidRDefault="00DD1789" w:rsidP="00DD1789">
      <w:pPr>
        <w:spacing w:after="0"/>
        <w:rPr>
          <w:rFonts w:ascii="Times New Roman" w:hAnsi="Times New Roman" w:cs="Times New Roman"/>
          <w:b/>
          <w:color w:val="000000"/>
        </w:rPr>
      </w:pPr>
      <w:r w:rsidRPr="00DD1789">
        <w:rPr>
          <w:rFonts w:ascii="Times New Roman" w:hAnsi="Times New Roman" w:cs="Times New Roman"/>
          <w:b/>
          <w:color w:val="000000"/>
        </w:rPr>
        <w:t>Сант-</w:t>
      </w:r>
      <w:proofErr w:type="spellStart"/>
      <w:r w:rsidRPr="00DD1789">
        <w:rPr>
          <w:rFonts w:ascii="Times New Roman" w:hAnsi="Times New Roman" w:cs="Times New Roman"/>
          <w:b/>
          <w:color w:val="000000"/>
        </w:rPr>
        <w:t>Олбанс</w:t>
      </w:r>
      <w:proofErr w:type="spellEnd"/>
      <w:r w:rsidRPr="00DD1789">
        <w:rPr>
          <w:rFonts w:ascii="Times New Roman" w:hAnsi="Times New Roman" w:cs="Times New Roman"/>
          <w:b/>
          <w:color w:val="000000"/>
        </w:rPr>
        <w:t>, Великобритания</w:t>
      </w:r>
    </w:p>
    <w:p w:rsidR="00DD1789" w:rsidRDefault="00DD1789" w:rsidP="00DD178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DD1789" w:rsidRPr="001B3376" w:rsidRDefault="00400811" w:rsidP="00400811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У Хорхе </w:t>
      </w:r>
      <w:proofErr w:type="spellStart"/>
      <w:r w:rsidRPr="001B3376">
        <w:rPr>
          <w:rFonts w:ascii="Times New Roman" w:hAnsi="Times New Roman" w:cs="Times New Roman"/>
          <w:color w:val="000000"/>
          <w:sz w:val="24"/>
          <w:szCs w:val="24"/>
        </w:rPr>
        <w:t>Букая</w:t>
      </w:r>
      <w:proofErr w:type="spellEnd"/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есть рассказ о лесорубе, который однажды пришел на лесопилку в поисках работы. Зарплата была хорошей, а условия </w:t>
      </w:r>
      <w:r w:rsidR="000462D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2DC">
        <w:rPr>
          <w:rFonts w:ascii="Times New Roman" w:hAnsi="Times New Roman" w:cs="Times New Roman"/>
          <w:color w:val="000000"/>
          <w:sz w:val="24"/>
          <w:szCs w:val="24"/>
        </w:rPr>
        <w:t>подходящие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>, так что лесоруб твердо намеревался произвести хорошее впечатление</w:t>
      </w:r>
      <w:r w:rsidR="000462DC">
        <w:rPr>
          <w:rFonts w:ascii="Times New Roman" w:hAnsi="Times New Roman" w:cs="Times New Roman"/>
          <w:color w:val="000000"/>
          <w:sz w:val="24"/>
          <w:szCs w:val="24"/>
        </w:rPr>
        <w:t xml:space="preserve"> на работодателя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. В первый же день он представился бригадиру, который </w:t>
      </w:r>
      <w:r w:rsidR="000462DC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>дал ему топор и назначил на определенный участок леса. Преисполненный энтузиазма, мужчина отправился</w:t>
      </w:r>
      <w:r w:rsidR="000462DC">
        <w:rPr>
          <w:rFonts w:ascii="Times New Roman" w:hAnsi="Times New Roman" w:cs="Times New Roman"/>
          <w:color w:val="000000"/>
          <w:sz w:val="24"/>
          <w:szCs w:val="24"/>
        </w:rPr>
        <w:t xml:space="preserve"> на свой участок 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>рубить лес.</w:t>
      </w:r>
    </w:p>
    <w:p w:rsidR="00400811" w:rsidRPr="001B3376" w:rsidRDefault="00400811" w:rsidP="00400811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За один день он срубил восемнадцать деревьев. </w:t>
      </w:r>
      <w:r w:rsidR="006772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>Поздравляю</w:t>
      </w:r>
      <w:r w:rsidR="0067727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727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сказал ему бригадир. </w:t>
      </w:r>
      <w:r w:rsidR="006772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>Продолжай в том же духе</w:t>
      </w:r>
      <w:r w:rsidR="0067727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811" w:rsidRPr="001B3376" w:rsidRDefault="00245CCB" w:rsidP="00400811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Воодушевленный</w:t>
      </w:r>
      <w:r w:rsidR="00400811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словами бригадира, дровосек решил на следующий день поработать еще лучше. Поэтому в т</w:t>
      </w:r>
      <w:r>
        <w:rPr>
          <w:rFonts w:ascii="Times New Roman" w:hAnsi="Times New Roman" w:cs="Times New Roman"/>
          <w:color w:val="000000"/>
          <w:sz w:val="24"/>
          <w:szCs w:val="24"/>
        </w:rPr>
        <w:t>от вечер</w:t>
      </w:r>
      <w:r w:rsidR="00400811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он лег спать очень рано. На следующее утро он встал раньше всех и отправился в лес.</w:t>
      </w:r>
    </w:p>
    <w:p w:rsidR="00400811" w:rsidRPr="001B3376" w:rsidRDefault="00400811" w:rsidP="00400811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Но, несмотря на все свои усилия, ему не удалось срубить больше пятнадцати деревьев. </w:t>
      </w:r>
      <w:r w:rsidR="006772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>Я, должно быть, устал</w:t>
      </w:r>
      <w:r w:rsidR="0067727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316F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подумал он. И он решил лечь спать еще раньше, чем накануне. </w:t>
      </w:r>
    </w:p>
    <w:p w:rsidR="005D5621" w:rsidRPr="001B3376" w:rsidRDefault="00400811" w:rsidP="005D562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рассвете он встал, полный решимости побить свой рекорд </w:t>
      </w:r>
      <w:r w:rsidR="0067727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восемнадцать деревьев. Тем не менее, в тот день ему не удалось срубить и половины этого количества. На следующий день он срубил только семь, затем пять, а в последний день </w:t>
      </w:r>
      <w:r w:rsidR="00677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недели </w:t>
      </w: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потратил весь день на то, чтобы срубить </w:t>
      </w:r>
      <w:r w:rsidR="00BF01A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16F4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дерев</w:t>
      </w:r>
      <w:r w:rsidR="006316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день. Беспокоясь о том, что скажет бригадир, дровосек пошел сообщить ему о </w:t>
      </w:r>
      <w:r w:rsidR="00BF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своих результатах и </w:t>
      </w:r>
      <w:r w:rsidR="006316F4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заверить</w:t>
      </w: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работает не покладая рук.</w:t>
      </w:r>
    </w:p>
    <w:p w:rsidR="005D5621" w:rsidRPr="001B3376" w:rsidRDefault="005D5621" w:rsidP="005D562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Бригадир спросил: </w:t>
      </w:r>
      <w:r w:rsidR="0067727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вы в последний раз точили свой топор?</w:t>
      </w:r>
      <w:r w:rsidR="0067727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0D0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>Точил</w:t>
      </w:r>
      <w:r w:rsidR="00BF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топор</w:t>
      </w: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B50D0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772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727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спросил дровосек. </w:t>
      </w:r>
      <w:r w:rsidR="0067727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не было времени заточить его. Я был слишком занят, рубя деревья</w:t>
      </w:r>
      <w:r w:rsidR="0067727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B33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621" w:rsidRPr="001B3376" w:rsidRDefault="005D5621" w:rsidP="005D5621">
      <w:pPr>
        <w:shd w:val="clear" w:color="auto" w:fill="FBFBFB"/>
        <w:spacing w:after="0" w:line="240" w:lineRule="auto"/>
        <w:ind w:left="-150"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35D" w:rsidRPr="00BF01AD" w:rsidRDefault="0071235D" w:rsidP="005D5621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1AD">
        <w:rPr>
          <w:rFonts w:ascii="Times New Roman" w:hAnsi="Times New Roman" w:cs="Times New Roman"/>
          <w:b/>
          <w:color w:val="000000"/>
          <w:sz w:val="24"/>
          <w:szCs w:val="24"/>
        </w:rPr>
        <w:t>Время неподконтрольно</w:t>
      </w:r>
    </w:p>
    <w:p w:rsidR="005D5621" w:rsidRPr="001B3376" w:rsidRDefault="005D5621" w:rsidP="005D5621">
      <w:pPr>
        <w:shd w:val="clear" w:color="auto" w:fill="FBFBFB"/>
        <w:spacing w:after="0" w:line="240" w:lineRule="auto"/>
        <w:ind w:left="-150" w:right="-3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71235D" w:rsidRPr="001B3376" w:rsidRDefault="00A257E6" w:rsidP="0071235D">
      <w:pPr>
        <w:spacing w:after="0" w:line="240" w:lineRule="auto"/>
        <w:ind w:left="-150" w:right="-30" w:firstLine="8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меня не было времени... </w:t>
      </w:r>
      <w:r w:rsidR="0071235D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Время </w:t>
      </w:r>
      <w:r w:rsidR="006316F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1235D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это элемент нашей жизни, который оказывает на нас огромное влияние. Как мы его используем и что делаем, чтобы максимально эффективно </w:t>
      </w:r>
      <w:r>
        <w:rPr>
          <w:rFonts w:ascii="Times New Roman" w:hAnsi="Times New Roman" w:cs="Times New Roman"/>
          <w:color w:val="000000"/>
          <w:sz w:val="24"/>
          <w:szCs w:val="24"/>
        </w:rPr>
        <w:t>употребить</w:t>
      </w:r>
      <w:r w:rsidR="0071235D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этот промежуток времени? Время </w:t>
      </w:r>
      <w:r w:rsidR="0067727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1235D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это постоянно движущийся компонент жизни; оно не останавливается, и мы ничего не можем сделать, чтобы вернуть прошедшее время.  </w:t>
      </w:r>
    </w:p>
    <w:p w:rsidR="0071235D" w:rsidRPr="001B3376" w:rsidRDefault="0071235D" w:rsidP="0071235D">
      <w:pPr>
        <w:spacing w:after="0" w:line="240" w:lineRule="auto"/>
        <w:ind w:left="-150" w:right="-30" w:firstLine="858"/>
        <w:rPr>
          <w:rFonts w:ascii="Times New Roman" w:hAnsi="Times New Roman" w:cs="Times New Roman"/>
          <w:color w:val="000000"/>
          <w:sz w:val="24"/>
          <w:szCs w:val="24"/>
        </w:rPr>
      </w:pP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Оно составляет фундаментальную часть нашей жизни, но, по сути, находится вне нашего контроля. У нас, как у людей, есть потребность в контроле — это часть нашего существа, того, как мы существуем. Один клинический психолог объясняет нашу потребность в контроле так: </w:t>
      </w:r>
      <w:r w:rsidR="00EE40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316F4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6316F4"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желаемого или ожидаемого результата в разных обстоятельствах используются разные модели поведения. Использование различных средств для достижения ожидаемых результатов является отличительной чертой контроля. Контроль </w:t>
      </w:r>
      <w:r w:rsidR="006316F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это процесс жизни</w:t>
      </w:r>
      <w:r w:rsidR="00EE403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>. Все это означает, что мы должны реш</w:t>
      </w:r>
      <w:r w:rsidR="00631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ть проблему неконтролируемости времени в нашей повседневной жизни. Мы не можем замедлить, ускорить или остановить его течение. Вместо этого </w:t>
      </w:r>
      <w:r w:rsidR="00EE4039">
        <w:rPr>
          <w:rFonts w:ascii="Times New Roman" w:hAnsi="Times New Roman" w:cs="Times New Roman"/>
          <w:color w:val="000000"/>
          <w:sz w:val="24"/>
          <w:szCs w:val="24"/>
        </w:rPr>
        <w:t>нам нужно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научиться ориентироваться в его ограничениях и приспосабливаться к его течению.</w:t>
      </w:r>
    </w:p>
    <w:p w:rsidR="00F67FDF" w:rsidRPr="001B3376" w:rsidRDefault="0071235D" w:rsidP="0071235D">
      <w:pPr>
        <w:spacing w:after="0" w:line="240" w:lineRule="auto"/>
        <w:ind w:left="-150" w:right="-30" w:firstLine="858"/>
        <w:rPr>
          <w:rFonts w:ascii="Times New Roman" w:hAnsi="Times New Roman" w:cs="Times New Roman"/>
          <w:color w:val="000000"/>
          <w:sz w:val="24"/>
          <w:szCs w:val="24"/>
        </w:rPr>
      </w:pPr>
      <w:r w:rsidRPr="001B3376">
        <w:rPr>
          <w:rFonts w:ascii="Times New Roman" w:hAnsi="Times New Roman" w:cs="Times New Roman"/>
          <w:color w:val="000000"/>
          <w:sz w:val="24"/>
          <w:szCs w:val="24"/>
        </w:rPr>
        <w:t>Эта реальность требует баланса между нашим стремлением к контролю и присущей времени неконтролируемостью.</w:t>
      </w:r>
      <w:r w:rsidR="00F67FDF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7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257E6" w:rsidRDefault="00A257E6" w:rsidP="00F67FDF">
      <w:pPr>
        <w:spacing w:after="0" w:line="240" w:lineRule="auto"/>
        <w:ind w:left="-150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E40E6A" w:rsidRDefault="009358DE" w:rsidP="00E40E6A">
      <w:pPr>
        <w:spacing w:after="0" w:line="240" w:lineRule="auto"/>
        <w:ind w:left="-150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7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Как </w:t>
      </w:r>
      <w:r w:rsidR="00A257E6" w:rsidRPr="00A257E6">
        <w:rPr>
          <w:rFonts w:ascii="Times New Roman" w:hAnsi="Times New Roman" w:cs="Times New Roman"/>
          <w:b/>
          <w:color w:val="000000"/>
          <w:sz w:val="24"/>
          <w:szCs w:val="24"/>
        </w:rPr>
        <w:t>сделать время значимым?</w:t>
      </w:r>
      <w:r w:rsidRPr="00A257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40E6A" w:rsidRDefault="00A264DE" w:rsidP="00E40E6A">
      <w:pPr>
        <w:spacing w:after="0" w:line="240" w:lineRule="auto"/>
        <w:ind w:left="-150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7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264DE" w:rsidRPr="00E40E6A" w:rsidRDefault="00A264DE" w:rsidP="008805BC">
      <w:pPr>
        <w:spacing w:after="0" w:line="240" w:lineRule="auto"/>
        <w:ind w:left="-150" w:right="-30" w:firstLine="85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0E6A">
        <w:rPr>
          <w:rFonts w:ascii="Times New Roman" w:hAnsi="Times New Roman" w:cs="Times New Roman"/>
          <w:color w:val="000000"/>
          <w:sz w:val="24"/>
          <w:szCs w:val="24"/>
        </w:rPr>
        <w:t xml:space="preserve">Царь Соломон размышлял над тем же вопросом, насколько мог, объяснил </w:t>
      </w:r>
      <w:r w:rsidR="008805BC">
        <w:rPr>
          <w:rFonts w:ascii="Times New Roman" w:hAnsi="Times New Roman" w:cs="Times New Roman"/>
          <w:color w:val="000000"/>
          <w:sz w:val="24"/>
          <w:szCs w:val="24"/>
        </w:rPr>
        <w:t xml:space="preserve">эту </w:t>
      </w:r>
      <w:r w:rsidRPr="00E40E6A">
        <w:rPr>
          <w:rFonts w:ascii="Times New Roman" w:hAnsi="Times New Roman" w:cs="Times New Roman"/>
          <w:color w:val="000000"/>
          <w:sz w:val="24"/>
          <w:szCs w:val="24"/>
        </w:rPr>
        <w:t xml:space="preserve">противоречивую ситуацию в </w:t>
      </w:r>
      <w:r w:rsidR="00E40E6A" w:rsidRPr="00E40E6A">
        <w:rPr>
          <w:rFonts w:ascii="Times New Roman" w:hAnsi="Times New Roman" w:cs="Times New Roman"/>
          <w:color w:val="000000"/>
          <w:sz w:val="24"/>
          <w:szCs w:val="24"/>
        </w:rPr>
        <w:t>выражении</w:t>
      </w:r>
      <w:r w:rsidRPr="00E40E6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40E6A" w:rsidRPr="00E40E6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40E6A" w:rsidRPr="00E40E6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Всему своё время, и время всякой вещи под небом: время рождаться, и время умирать; время насаждать, и время вырывать посаженное; время убивать, и время врачевать; время разрушать, и время строить; время плакать, и время смеяться; время сетовать, и время плясать; время разбрасывать камни, и время собирать камни; время обнимать, и время уклоняться от объятий; время искать, и время терять; время сберегать, и время бросать; время раздирать, и время сшивать; время молчать, и время говорить; время любить, и время ненавидеть; время войне, и время миру» </w:t>
      </w:r>
      <w:r w:rsidRPr="00E40E6A">
        <w:rPr>
          <w:rFonts w:ascii="Times New Roman" w:hAnsi="Times New Roman" w:cs="Times New Roman"/>
          <w:color w:val="000000"/>
          <w:sz w:val="24"/>
          <w:szCs w:val="24"/>
        </w:rPr>
        <w:t>(Екклесиаст 3:1-8)</w:t>
      </w:r>
      <w:r w:rsidR="00631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5621" w:rsidRPr="001B3376" w:rsidRDefault="008805BC" w:rsidP="008805BC">
      <w:pPr>
        <w:spacing w:after="0" w:line="240" w:lineRule="auto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64DE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В приведенном выше </w:t>
      </w:r>
      <w:r w:rsidR="000E0D8A">
        <w:rPr>
          <w:rFonts w:ascii="Times New Roman" w:hAnsi="Times New Roman" w:cs="Times New Roman"/>
          <w:color w:val="000000"/>
          <w:sz w:val="24"/>
          <w:szCs w:val="24"/>
        </w:rPr>
        <w:t>отрывке,</w:t>
      </w:r>
      <w:r w:rsidR="00A264DE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основное внимание уделяется не неизбежному течению времени, а наличию различных конкретных моментов. Мы склонны воспринимать время только как будущее, обращая свой взор на ситуации, которые еще не произошли. Но Соломон у</w:t>
      </w:r>
      <w:r w:rsidR="000E0D8A">
        <w:rPr>
          <w:rFonts w:ascii="Times New Roman" w:hAnsi="Times New Roman" w:cs="Times New Roman"/>
          <w:color w:val="000000"/>
          <w:sz w:val="24"/>
          <w:szCs w:val="24"/>
        </w:rPr>
        <w:t>казывает</w:t>
      </w:r>
      <w:r w:rsidR="00A264DE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, что важен каждый конкретный момент, момент присутствия для чего-то: работы, потери, ненависти, принятия, созидания, любви или мира. </w:t>
      </w:r>
    </w:p>
    <w:p w:rsidR="008D5D9F" w:rsidRDefault="008D5D9F" w:rsidP="008D5D9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64DE" w:rsidRPr="008D5D9F">
        <w:rPr>
          <w:rFonts w:ascii="Times New Roman" w:hAnsi="Times New Roman" w:cs="Times New Roman"/>
          <w:color w:val="000000"/>
          <w:sz w:val="24"/>
          <w:szCs w:val="24"/>
        </w:rPr>
        <w:t xml:space="preserve">Он продолжает объяснять свои рассуждения в стихах 9-15: </w:t>
      </w:r>
      <w:r w:rsidR="007D463A" w:rsidRPr="008D5D9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D463A" w:rsidRPr="008D5D9F">
        <w:rPr>
          <w:rFonts w:ascii="Times New Roman" w:eastAsia="Times New Roman" w:hAnsi="Times New Roman" w:cs="Times New Roman"/>
          <w:color w:val="212529"/>
          <w:sz w:val="24"/>
          <w:szCs w:val="24"/>
        </w:rPr>
        <w:t>Что пользы работающему от того, над чем он трудится?</w:t>
      </w:r>
      <w:r w:rsidR="007D463A" w:rsidRPr="007D463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Видел я эту заботу, которую дал Бог сынам человеческим, чтобы они упражнялись в том. Всё </w:t>
      </w:r>
      <w:proofErr w:type="spellStart"/>
      <w:r w:rsidR="007D463A" w:rsidRPr="007D463A">
        <w:rPr>
          <w:rFonts w:ascii="Times New Roman" w:eastAsia="Times New Roman" w:hAnsi="Times New Roman" w:cs="Times New Roman"/>
          <w:color w:val="212529"/>
          <w:sz w:val="24"/>
          <w:szCs w:val="24"/>
        </w:rPr>
        <w:t>соделал</w:t>
      </w:r>
      <w:proofErr w:type="spellEnd"/>
      <w:r w:rsidR="007D463A" w:rsidRPr="007D463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Он прекрасным в своё время, и вложил мир в сердце их, хотя человек не может постигнуть дел, которые Бог делает, от начала до конца. Познал я, что нет для них ничего лучшего, как веселиться и делать доброе в жизни своей. И если какой человек ест и пьёт, и видит доброе во всяком труде своём, то это </w:t>
      </w:r>
      <w:r w:rsidR="00EE4039">
        <w:rPr>
          <w:rFonts w:ascii="Times New Roman" w:eastAsia="Times New Roman" w:hAnsi="Times New Roman" w:cs="Times New Roman"/>
          <w:color w:val="212529"/>
          <w:sz w:val="24"/>
          <w:szCs w:val="24"/>
        </w:rPr>
        <w:t>–</w:t>
      </w:r>
      <w:r w:rsidR="007D463A" w:rsidRPr="007D463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дар Божий. Познал я, что всё, что делает Бог, пребывает вовек: к тому нечего прибавлять и от того нечего убавить, </w:t>
      </w:r>
      <w:r w:rsidR="00EE4039">
        <w:rPr>
          <w:rFonts w:ascii="Times New Roman" w:eastAsia="Times New Roman" w:hAnsi="Times New Roman" w:cs="Times New Roman"/>
          <w:color w:val="212529"/>
          <w:sz w:val="24"/>
          <w:szCs w:val="24"/>
        </w:rPr>
        <w:t>–</w:t>
      </w:r>
      <w:r w:rsidR="007D463A" w:rsidRPr="007D463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 Бог делает так, чтобы благоговели пред лицом Его. Что было, то и теперь есть, и что будет, то уже было, </w:t>
      </w:r>
      <w:r w:rsidR="00EE4039">
        <w:rPr>
          <w:rFonts w:ascii="Times New Roman" w:eastAsia="Times New Roman" w:hAnsi="Times New Roman" w:cs="Times New Roman"/>
          <w:color w:val="212529"/>
          <w:sz w:val="24"/>
          <w:szCs w:val="24"/>
        </w:rPr>
        <w:t>–</w:t>
      </w:r>
      <w:r w:rsidR="007D463A" w:rsidRPr="007D463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 Бог воззовёт прошедшее</w:t>
      </w:r>
      <w:r w:rsidRPr="008D5D9F">
        <w:rPr>
          <w:rFonts w:ascii="Times New Roman" w:eastAsia="Times New Roman" w:hAnsi="Times New Roman" w:cs="Times New Roman"/>
          <w:color w:val="212529"/>
          <w:sz w:val="24"/>
          <w:szCs w:val="24"/>
        </w:rPr>
        <w:t>»</w:t>
      </w:r>
      <w:r w:rsidR="006316F4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8D5D9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A264DE" w:rsidRPr="008D5D9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64DE" w:rsidRPr="008D5D9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264DE" w:rsidRPr="006316F4" w:rsidRDefault="002A2908" w:rsidP="002A2908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Бог </w:t>
      </w:r>
      <w:r w:rsidR="006316F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это Т</w:t>
      </w:r>
      <w:r w:rsidR="00A264DE" w:rsidRPr="008D5D9F">
        <w:rPr>
          <w:rFonts w:ascii="Times New Roman" w:hAnsi="Times New Roman" w:cs="Times New Roman"/>
          <w:color w:val="000000"/>
          <w:sz w:val="24"/>
          <w:szCs w:val="24"/>
        </w:rPr>
        <w:t xml:space="preserve">от,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264DE" w:rsidRPr="008D5D9F">
        <w:rPr>
          <w:rFonts w:ascii="Times New Roman" w:hAnsi="Times New Roman" w:cs="Times New Roman"/>
          <w:color w:val="000000"/>
          <w:sz w:val="24"/>
          <w:szCs w:val="24"/>
        </w:rPr>
        <w:t xml:space="preserve">то дал нам время и </w:t>
      </w:r>
      <w:r w:rsidR="00EE40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264DE" w:rsidRPr="008D5D9F">
        <w:rPr>
          <w:rFonts w:ascii="Times New Roman" w:hAnsi="Times New Roman" w:cs="Times New Roman"/>
          <w:color w:val="000000"/>
          <w:sz w:val="24"/>
          <w:szCs w:val="24"/>
        </w:rPr>
        <w:t>ощущение прошлого и будущего</w:t>
      </w:r>
      <w:r w:rsidR="00EE403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64DE" w:rsidRPr="008D5D9F">
        <w:rPr>
          <w:rFonts w:ascii="Times New Roman" w:hAnsi="Times New Roman" w:cs="Times New Roman"/>
          <w:color w:val="000000"/>
          <w:sz w:val="24"/>
          <w:szCs w:val="24"/>
        </w:rPr>
        <w:t>. Это означает, что</w:t>
      </w:r>
      <w:r w:rsidR="00A264DE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по своей сути во времени нет ничего неправильного, поскольку </w:t>
      </w:r>
      <w:r w:rsidR="00EE40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264DE" w:rsidRPr="001B3376">
        <w:rPr>
          <w:rFonts w:ascii="Times New Roman" w:hAnsi="Times New Roman" w:cs="Times New Roman"/>
          <w:color w:val="000000"/>
          <w:sz w:val="24"/>
          <w:szCs w:val="24"/>
        </w:rPr>
        <w:t>к нему ничего нельзя ни добавить, ни отнять</w:t>
      </w:r>
      <w:r w:rsidR="00EE403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64DE" w:rsidRPr="001B3376">
        <w:rPr>
          <w:rFonts w:ascii="Times New Roman" w:hAnsi="Times New Roman" w:cs="Times New Roman"/>
          <w:color w:val="000000"/>
          <w:sz w:val="24"/>
          <w:szCs w:val="24"/>
        </w:rPr>
        <w:t>, потому что Бог создал его таким. Кроме того, Бог счел нужным дать каждому занятие, которым можно заниматься, извлекать выгоду из своего труда. Кроме того, Он обеспечивает ежедневное питание, и не только это, но и радость от выполняемой работы. Наш Бог дал нам то, в чем мы нуждаемся и чего желаем. Из текста следует, что в Боге есть все. Чего еще нам желать?</w:t>
      </w:r>
      <w:r w:rsidR="00A264DE" w:rsidRPr="006316F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00811" w:rsidRPr="002A2908" w:rsidRDefault="00A264DE" w:rsidP="005D562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29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Быть в Присутствии Бога </w:t>
      </w:r>
      <w:r w:rsidR="006316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2A29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вот что важно  </w:t>
      </w:r>
    </w:p>
    <w:p w:rsidR="007A6138" w:rsidRDefault="007A6138" w:rsidP="00400811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A264DE" w:rsidRPr="001B3376" w:rsidRDefault="00EE4039" w:rsidP="0062231D">
      <w:pPr>
        <w:shd w:val="clear" w:color="auto" w:fill="FBFBFB"/>
        <w:spacing w:after="0" w:line="240" w:lineRule="auto"/>
        <w:ind w:left="-150" w:right="-30" w:firstLine="8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264DE" w:rsidRPr="001B3376">
        <w:rPr>
          <w:rFonts w:ascii="Times New Roman" w:hAnsi="Times New Roman" w:cs="Times New Roman"/>
          <w:color w:val="000000"/>
          <w:sz w:val="24"/>
          <w:szCs w:val="24"/>
        </w:rPr>
        <w:t>Бог сделал это для того, чтобы все благоговели перед ним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64DE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. Соломон объясняет нам, на чем нужно сосредоточиться в каждый отрезок времени. Несмотря на то, что время притягивает наши мысли к будущему, потому что оно постоянно перемещается к грядущим событиям, мы также должны сосредоточиться на настоящем моменте. Однако мы должны вкладывать свои силы не только в то, чтобы жить в определенный момент, но и в установление и поддержание связи с Богом, в понимание того, кто Он такой, что Он дал нам и как сильно Он заботится и любит нас. </w:t>
      </w:r>
      <w:r w:rsidR="0062231D">
        <w:rPr>
          <w:rFonts w:ascii="Times New Roman" w:hAnsi="Times New Roman" w:cs="Times New Roman"/>
          <w:color w:val="000000"/>
          <w:sz w:val="24"/>
          <w:szCs w:val="24"/>
        </w:rPr>
        <w:t>Возможность ж</w:t>
      </w:r>
      <w:r w:rsidR="00A264DE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ить в будущем и </w:t>
      </w:r>
      <w:r w:rsidR="0062231D">
        <w:rPr>
          <w:rFonts w:ascii="Times New Roman" w:hAnsi="Times New Roman" w:cs="Times New Roman"/>
          <w:color w:val="000000"/>
          <w:sz w:val="24"/>
          <w:szCs w:val="24"/>
        </w:rPr>
        <w:t xml:space="preserve">сила </w:t>
      </w:r>
      <w:r w:rsidR="00A264DE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справляться с тем, что оно принесет, приходит из этого момента единения и зависимости от Бога в настоящем.  </w:t>
      </w:r>
    </w:p>
    <w:p w:rsidR="00A264DE" w:rsidRPr="001B3376" w:rsidRDefault="00A264DE" w:rsidP="00CC0BD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B33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C0BD5">
        <w:rPr>
          <w:rFonts w:ascii="Times New Roman" w:hAnsi="Times New Roman" w:cs="Times New Roman"/>
          <w:color w:val="000000"/>
          <w:sz w:val="24"/>
          <w:szCs w:val="24"/>
        </w:rPr>
        <w:t xml:space="preserve">Бог указывает на важность каждого мгновения сосредоточенного пребывания в Его присутствии. </w:t>
      </w:r>
      <w:r w:rsidR="0062231D" w:rsidRPr="00CC0BD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2231D" w:rsidRPr="00CC0BD5">
        <w:rPr>
          <w:rFonts w:ascii="Times New Roman" w:eastAsia="Times New Roman" w:hAnsi="Times New Roman" w:cs="Times New Roman"/>
          <w:color w:val="212529"/>
          <w:sz w:val="24"/>
          <w:szCs w:val="24"/>
        </w:rPr>
        <w:t>И совершил Бог к седьмому дню дела Свои, которые</w:t>
      </w:r>
      <w:r w:rsidR="009B268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Он делал, и почил в день седьмо</w:t>
      </w:r>
      <w:r w:rsidR="0062231D" w:rsidRPr="00CC0BD5">
        <w:rPr>
          <w:rFonts w:ascii="Times New Roman" w:eastAsia="Times New Roman" w:hAnsi="Times New Roman" w:cs="Times New Roman"/>
          <w:color w:val="212529"/>
          <w:sz w:val="24"/>
          <w:szCs w:val="24"/>
        </w:rPr>
        <w:t>й от всех дел Своих, которые делал.</w:t>
      </w:r>
      <w:r w:rsidR="00CC0BD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62231D" w:rsidRPr="0062231D">
        <w:rPr>
          <w:rFonts w:ascii="Times New Roman" w:eastAsia="Times New Roman" w:hAnsi="Times New Roman" w:cs="Times New Roman"/>
          <w:color w:val="212529"/>
          <w:sz w:val="24"/>
          <w:szCs w:val="24"/>
        </w:rPr>
        <w:t> И благословил Бог седьмой день, и освятил его, ибо в оный почил от всех дел Своих, которые Бог творил и созидал</w:t>
      </w:r>
      <w:r w:rsidR="00CC0BD5" w:rsidRPr="00CC0BD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» </w:t>
      </w:r>
      <w:r w:rsidRPr="00CC0BD5">
        <w:rPr>
          <w:rFonts w:ascii="Times New Roman" w:hAnsi="Times New Roman" w:cs="Times New Roman"/>
          <w:color w:val="000000"/>
          <w:sz w:val="24"/>
          <w:szCs w:val="24"/>
        </w:rPr>
        <w:t xml:space="preserve">(Бытие </w:t>
      </w:r>
      <w:r w:rsidRPr="00CC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2:2, 3). Суб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бота дает нам возможность остановиться, сосредоточиться на чем-то важном и сконцентрироваться на Боге. Суббота позволяет нам выработать привычку концентрировать свою энергию на самом важном: на наших взаимоотношениях с Богом. Соблюдение субботы, которое проводится раз в неделю, способствует установлению связи с другими людьми и становится повседневной привычкой. Это помогает нам понять необходимость сосредоточения на наших взаимоотношениях с Богом. Соблюдение субботы учит нас ценности сосредоточенности, которую можно превратить в повседневную привычку.  </w:t>
      </w:r>
    </w:p>
    <w:p w:rsidR="00A264DE" w:rsidRPr="00CC0BD5" w:rsidRDefault="00A264DE" w:rsidP="00400811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1B33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Выработка привычки занимает в среднем 66 дней. На изменение нашего поведения уходит более двух месяцев после принятия взвешенного решения. Исследование показывает, что выработка новой привычки может занять до восьми месяцев. К счастью, в этом процессе есть </w:t>
      </w:r>
      <w:r w:rsidR="00CC0BD5">
        <w:rPr>
          <w:rFonts w:ascii="Times New Roman" w:hAnsi="Times New Roman" w:cs="Times New Roman"/>
          <w:color w:val="000000"/>
          <w:sz w:val="24"/>
          <w:szCs w:val="24"/>
        </w:rPr>
        <w:t xml:space="preserve">момент 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>милосерди</w:t>
      </w:r>
      <w:r w:rsidR="00CC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, поскольку исследователи обнаружили, что </w:t>
      </w:r>
      <w:r w:rsidR="00EE40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C0BD5">
        <w:rPr>
          <w:rFonts w:ascii="Times New Roman" w:hAnsi="Times New Roman" w:cs="Times New Roman"/>
          <w:color w:val="000000"/>
          <w:sz w:val="24"/>
          <w:szCs w:val="24"/>
        </w:rPr>
        <w:t>единовременный срыв в решении следовать принятому поведению не оказывает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существенного влияния на процесс формирования привычки</w:t>
      </w:r>
      <w:r w:rsidR="00EE403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B3376">
        <w:rPr>
          <w:rFonts w:ascii="Times New Roman" w:hAnsi="Times New Roman" w:cs="Times New Roman"/>
          <w:color w:val="000000"/>
          <w:sz w:val="24"/>
          <w:szCs w:val="24"/>
        </w:rPr>
        <w:t>. Таким образом, иногда неудача не означает окончания процесса изменения.</w:t>
      </w:r>
      <w:r w:rsidRPr="00CC0B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264DE" w:rsidRPr="001B3376" w:rsidRDefault="00A264DE" w:rsidP="00400811">
      <w:pPr>
        <w:shd w:val="clear" w:color="auto" w:fill="FBFBFB"/>
        <w:spacing w:after="0" w:line="240" w:lineRule="auto"/>
        <w:ind w:left="-150"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4DE" w:rsidRPr="001B3376" w:rsidRDefault="005D7C1F" w:rsidP="00400811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5D7C1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="00A264DE" w:rsidRPr="005D7C1F">
        <w:rPr>
          <w:rFonts w:ascii="Times New Roman" w:hAnsi="Times New Roman" w:cs="Times New Roman"/>
          <w:b/>
          <w:color w:val="000000"/>
          <w:sz w:val="24"/>
          <w:szCs w:val="24"/>
        </w:rPr>
        <w:t>итат</w:t>
      </w:r>
      <w:r w:rsidRPr="005D7C1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264DE" w:rsidRPr="005D7C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264DE"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 Связь с Богом в каждый данный момент поможет вам быть стойким в отношении будущего и всего, что оно принесет.  </w:t>
      </w:r>
    </w:p>
    <w:p w:rsidR="00A264DE" w:rsidRPr="001B3376" w:rsidRDefault="00A264DE" w:rsidP="00400811">
      <w:pPr>
        <w:shd w:val="clear" w:color="auto" w:fill="FBFBFB"/>
        <w:spacing w:after="0" w:line="240" w:lineRule="auto"/>
        <w:ind w:left="-150"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4DE" w:rsidRPr="005D7C1F" w:rsidRDefault="00A264DE" w:rsidP="00400811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C1F">
        <w:rPr>
          <w:rFonts w:ascii="Times New Roman" w:hAnsi="Times New Roman" w:cs="Times New Roman"/>
          <w:b/>
          <w:color w:val="000000"/>
          <w:sz w:val="24"/>
          <w:szCs w:val="24"/>
        </w:rPr>
        <w:t>Вопросы для размышления</w:t>
      </w:r>
    </w:p>
    <w:p w:rsidR="00A264DE" w:rsidRPr="001B3376" w:rsidRDefault="00A264DE" w:rsidP="00400811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A264DE" w:rsidRPr="001B3376" w:rsidRDefault="00A264DE" w:rsidP="00400811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1. Верю ли я, что Бог присутствует в моей повседневной жизни? </w:t>
      </w:r>
    </w:p>
    <w:p w:rsidR="00A264DE" w:rsidRPr="001B3376" w:rsidRDefault="00A264DE" w:rsidP="00400811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2. Способен ли я забыть о проблемах повседневной жизни и сосредоточиться на характере Бога? </w:t>
      </w:r>
    </w:p>
    <w:p w:rsidR="00A264DE" w:rsidRDefault="00A264DE" w:rsidP="00400811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1B3376">
        <w:rPr>
          <w:rFonts w:ascii="Times New Roman" w:hAnsi="Times New Roman" w:cs="Times New Roman"/>
          <w:color w:val="000000"/>
          <w:sz w:val="24"/>
          <w:szCs w:val="24"/>
        </w:rPr>
        <w:t xml:space="preserve">3. Как я собираюсь планировать свои действия на следующие месяцы, чтобы выработать привычку останавливаться перед Богом?  </w:t>
      </w:r>
    </w:p>
    <w:p w:rsidR="005D7C1F" w:rsidRPr="005D7C1F" w:rsidRDefault="005D7C1F" w:rsidP="00400811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A264DE" w:rsidRPr="005D7C1F" w:rsidRDefault="005D7C1F" w:rsidP="00400811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5D7C1F">
        <w:rPr>
          <w:rFonts w:ascii="Times New Roman" w:hAnsi="Times New Roman" w:cs="Times New Roman"/>
          <w:sz w:val="24"/>
          <w:szCs w:val="24"/>
          <w:shd w:val="clear" w:color="auto" w:fill="FFFFFF"/>
        </w:rPr>
        <w:t>«Блажен муж, который делает это, и сын человеческий, который крепко держится этого, который хранит субботу от осквернения и оберегает руку свою, чтобы не сделать никакого зла»</w:t>
      </w:r>
      <w:r w:rsidR="00A264DE" w:rsidRPr="005D7C1F">
        <w:rPr>
          <w:rFonts w:ascii="Times New Roman" w:hAnsi="Times New Roman" w:cs="Times New Roman"/>
          <w:sz w:val="24"/>
          <w:szCs w:val="24"/>
        </w:rPr>
        <w:t xml:space="preserve"> </w:t>
      </w:r>
      <w:r w:rsidRPr="005D7C1F">
        <w:rPr>
          <w:rFonts w:ascii="Times New Roman" w:hAnsi="Times New Roman" w:cs="Times New Roman"/>
          <w:sz w:val="24"/>
          <w:szCs w:val="24"/>
        </w:rPr>
        <w:t>(</w:t>
      </w:r>
      <w:r w:rsidR="00A264DE" w:rsidRPr="005D7C1F">
        <w:rPr>
          <w:rFonts w:ascii="Times New Roman" w:hAnsi="Times New Roman" w:cs="Times New Roman"/>
          <w:sz w:val="24"/>
          <w:szCs w:val="24"/>
        </w:rPr>
        <w:t>Исаия 56:2</w:t>
      </w:r>
      <w:r w:rsidRPr="005D7C1F">
        <w:rPr>
          <w:rFonts w:ascii="Times New Roman" w:hAnsi="Times New Roman" w:cs="Times New Roman"/>
          <w:sz w:val="24"/>
          <w:szCs w:val="24"/>
        </w:rPr>
        <w:t>)</w:t>
      </w:r>
      <w:r w:rsidR="006316F4">
        <w:rPr>
          <w:rFonts w:ascii="Times New Roman" w:hAnsi="Times New Roman" w:cs="Times New Roman"/>
          <w:sz w:val="24"/>
          <w:szCs w:val="24"/>
        </w:rPr>
        <w:t>.</w:t>
      </w:r>
    </w:p>
    <w:p w:rsidR="002C041D" w:rsidRPr="005D7C1F" w:rsidRDefault="002C041D" w:rsidP="00400811">
      <w:pPr>
        <w:shd w:val="clear" w:color="auto" w:fill="FBFBFB"/>
        <w:spacing w:after="0" w:line="240" w:lineRule="auto"/>
        <w:ind w:left="-150"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6F4" w:rsidRDefault="002C041D" w:rsidP="00400811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747">
        <w:rPr>
          <w:rFonts w:ascii="Times New Roman" w:hAnsi="Times New Roman" w:cs="Times New Roman"/>
          <w:b/>
          <w:color w:val="000000"/>
          <w:sz w:val="24"/>
          <w:szCs w:val="24"/>
        </w:rPr>
        <w:t>С Божьей помощью я принимаю решение</w:t>
      </w:r>
      <w:r w:rsidR="006316F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0811" w:rsidRPr="00A20747" w:rsidRDefault="002C041D" w:rsidP="00400811">
      <w:pPr>
        <w:shd w:val="clear" w:color="auto" w:fill="FBFBFB"/>
        <w:spacing w:after="0" w:line="240" w:lineRule="auto"/>
        <w:ind w:left="-150" w:right="-3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20747">
        <w:rPr>
          <w:rFonts w:ascii="Times New Roman" w:hAnsi="Times New Roman" w:cs="Times New Roman"/>
          <w:b/>
          <w:color w:val="000000"/>
          <w:sz w:val="24"/>
          <w:szCs w:val="24"/>
        </w:rPr>
        <w:t>соблюдать СУББОТУ, ГОТОВЯСЬ к ней в течение недели, соблюдая ГРАНИЦЫ ДОЗВОЛЕННОГО, придерживаясь правильных МЫСЛЕЙ и занимаясь соответствующими видами ДЕЯТЕЛЬНОСТИ.</w:t>
      </w:r>
      <w:r w:rsidR="00400811" w:rsidRPr="00A207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400811" w:rsidRPr="00A207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HYPERLINK "https://translate.google.ru/" \t "_blank" </w:instrText>
      </w:r>
      <w:r w:rsidR="00400811" w:rsidRPr="00A207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r>
      <w:r w:rsidR="00400811" w:rsidRPr="00A207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</w:p>
    <w:p w:rsidR="00400811" w:rsidRPr="00A20747" w:rsidRDefault="00400811" w:rsidP="00400811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74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br/>
      </w:r>
    </w:p>
    <w:p w:rsidR="00400811" w:rsidRPr="001B3376" w:rsidRDefault="00400811" w:rsidP="004008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7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</w:p>
    <w:sectPr w:rsidR="00400811" w:rsidRPr="001B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998"/>
    <w:multiLevelType w:val="multilevel"/>
    <w:tmpl w:val="51F8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45FA3"/>
    <w:multiLevelType w:val="multilevel"/>
    <w:tmpl w:val="6940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857518">
    <w:abstractNumId w:val="0"/>
  </w:num>
  <w:num w:numId="2" w16cid:durableId="325668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FB"/>
    <w:rsid w:val="000462DC"/>
    <w:rsid w:val="000E0D8A"/>
    <w:rsid w:val="001B3376"/>
    <w:rsid w:val="00245CCB"/>
    <w:rsid w:val="002A2908"/>
    <w:rsid w:val="002B7DFB"/>
    <w:rsid w:val="002C041D"/>
    <w:rsid w:val="00400811"/>
    <w:rsid w:val="004F76CC"/>
    <w:rsid w:val="005D5621"/>
    <w:rsid w:val="005D7C1F"/>
    <w:rsid w:val="0062231D"/>
    <w:rsid w:val="006316F4"/>
    <w:rsid w:val="00677272"/>
    <w:rsid w:val="0071235D"/>
    <w:rsid w:val="007A6138"/>
    <w:rsid w:val="007D463A"/>
    <w:rsid w:val="008805BC"/>
    <w:rsid w:val="008D0C9A"/>
    <w:rsid w:val="008D5D9F"/>
    <w:rsid w:val="009358DE"/>
    <w:rsid w:val="009B2681"/>
    <w:rsid w:val="00A20747"/>
    <w:rsid w:val="00A257E6"/>
    <w:rsid w:val="00A264DE"/>
    <w:rsid w:val="00AA181F"/>
    <w:rsid w:val="00B50D0D"/>
    <w:rsid w:val="00BF01AD"/>
    <w:rsid w:val="00CC0BD5"/>
    <w:rsid w:val="00DD1789"/>
    <w:rsid w:val="00E40E6A"/>
    <w:rsid w:val="00EE4039"/>
    <w:rsid w:val="00F6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69D8"/>
  <w15:chartTrackingRefBased/>
  <w15:docId w15:val="{B049544F-A5D5-420E-AF0A-E28F4D42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829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733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9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431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36723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623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665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Sherbakova</dc:creator>
  <cp:keywords/>
  <dc:description/>
  <cp:lastModifiedBy>Vadim Grinenko</cp:lastModifiedBy>
  <cp:revision>26</cp:revision>
  <dcterms:created xsi:type="dcterms:W3CDTF">2024-05-21T12:49:00Z</dcterms:created>
  <dcterms:modified xsi:type="dcterms:W3CDTF">2024-10-21T06:59:00Z</dcterms:modified>
</cp:coreProperties>
</file>